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MongoDB Proxy API Guide (Using Node.js and Express)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ESP32 cannot directly talk to MongoDB, so it sends its data to this proxy server. The proxy acts as a secure intermediary, handling authentication, data validation, and database storage.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Architectural Overview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ESP32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Sends HTTP POST request with sensor data (JSON payload).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Node.js/Express Server (The Proxy)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Receives the request, runs business logic, and uses the Mongoose driver.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MongoDB Atlas/Server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Permanently stores the data.</w:t>
            </w:r>
          </w:p>
        </w:tc>
      </w:tr>
    </w:tbl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Required Setup (Server Side)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Before running the code, you need a server environment set up (e.g., your local machine, a cloud VM, or a serverless function).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Initialize Project: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mkdir esp32-mongo-proxy</w:t>
        <w:br w:type="textWrapping"/>
        <w:t xml:space="preserve">cd esp32-mongo-proxy</w:t>
        <w:br w:type="textWrapping"/>
        <w:t xml:space="preserve">npm init -y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Dependencies: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install express mongoose dotenv</w:t>
        <w:br w:type="textWrapping"/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The Proxy API Code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file (server.js) contains the complete Node.js/Express code for the two required endpoints, matching the placeholders in your ESP32 code.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Code Breakdown and Endpoints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Endpoint 1: POST /api/v1/data/save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endpoint receives the temperature data from the ESP32 and saves it to MongoDB.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ESP32 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Sends a POST request to https://YOUR-CUSTOM-PROXY-API.com/api/v1/data/save.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Proxy Action: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Receives the JSON body ({ "device_id": "...", "temperature": ... }).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Creates a new SensorData document.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Saves the document to MongoDB.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Responds with a 201 Created status to the ESP32.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Endpoint 2: GET /api/v1/data/latest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endpoint retrieves the most recent temperature reading from MongoDB.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ESP32 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Sends a GET request to https://YOUR-CUSTOM-PROXY-API.com/api/v1/data/latest?device=ESP32_001.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Proxy Action:</w:t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Reads the device query parameter.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Queries MongoDB to find the single latest record for that device, sorted by time.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Responds with the data (e.g., { "temperature": 26.1 }) to the ESP32.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This example uses Mongoose for MongoDB interaction. You must replace the placeholder MONGO_URI in the .env file with your actual database connection string.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